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A8" w:rsidRDefault="0074455F" w:rsidP="00082BC2">
      <w:pPr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 </w:t>
      </w:r>
      <w:r w:rsidR="00082BC2">
        <w:rPr>
          <w:rFonts w:ascii="Tw Cen MT" w:hAnsi="Tw Cen MT"/>
          <w:sz w:val="28"/>
          <w:szCs w:val="28"/>
        </w:rPr>
        <w:t>Kindergarten Clas</w:t>
      </w:r>
      <w:r w:rsidR="001F3279">
        <w:rPr>
          <w:rFonts w:ascii="Tw Cen MT" w:hAnsi="Tw Cen MT"/>
          <w:sz w:val="28"/>
          <w:szCs w:val="28"/>
        </w:rPr>
        <w:t>sroom Management Plan</w:t>
      </w:r>
    </w:p>
    <w:p w:rsidR="00082BC2" w:rsidRDefault="00082BC2" w:rsidP="00082BC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The classroom rules are as follows:</w:t>
      </w:r>
    </w:p>
    <w:p w:rsidR="00082BC2" w:rsidRDefault="00082BC2" w:rsidP="00082BC2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Do everything to the glory of God</w:t>
      </w:r>
    </w:p>
    <w:p w:rsidR="00082BC2" w:rsidRDefault="00082BC2" w:rsidP="00082BC2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Show respect to classmates and teacher</w:t>
      </w:r>
    </w:p>
    <w:p w:rsidR="00082BC2" w:rsidRDefault="00082BC2" w:rsidP="00082BC2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Complete tasks given by teacher</w:t>
      </w:r>
    </w:p>
    <w:p w:rsidR="00082BC2" w:rsidRDefault="00082BC2" w:rsidP="00082BC2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Keep hands and feet to yourself</w:t>
      </w:r>
    </w:p>
    <w:p w:rsidR="00082BC2" w:rsidRDefault="00082BC2" w:rsidP="00082BC2">
      <w:pPr>
        <w:pStyle w:val="ListParagraph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Take turns and share</w:t>
      </w:r>
    </w:p>
    <w:p w:rsidR="00082BC2" w:rsidRDefault="00082BC2" w:rsidP="00082BC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If the student has misbehaved and a verbal correction hasn’t stopped the behavior I will take that student aside and talk with him/her quietly. I will then write their name down on a piece of paper that only I can see. If they continue in that behavior and I need</w:t>
      </w:r>
      <w:r w:rsidR="00CA73BB">
        <w:rPr>
          <w:rFonts w:ascii="Tw Cen MT" w:hAnsi="Tw Cen MT"/>
          <w:sz w:val="28"/>
          <w:szCs w:val="28"/>
        </w:rPr>
        <w:t xml:space="preserve"> to write their name down 3 </w:t>
      </w:r>
      <w:r>
        <w:rPr>
          <w:rFonts w:ascii="Tw Cen MT" w:hAnsi="Tw Cen MT"/>
          <w:sz w:val="28"/>
          <w:szCs w:val="28"/>
        </w:rPr>
        <w:t>times I will tell you of the behavior that the child is doing. I will tell you verbally when I see you at the end of the day, email you a note or give you a call.</w:t>
      </w:r>
    </w:p>
    <w:p w:rsidR="00082BC2" w:rsidRDefault="00082BC2" w:rsidP="00082BC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If the behavior is something that requires immediate removal from the classroom (harming themselves or others) I wi</w:t>
      </w:r>
      <w:r w:rsidR="00E52F39">
        <w:rPr>
          <w:rFonts w:ascii="Tw Cen MT" w:hAnsi="Tw Cen MT"/>
          <w:sz w:val="28"/>
          <w:szCs w:val="28"/>
        </w:rPr>
        <w:t>ll bring the child to the fourth grade classroom. There is a safe place in that room. I will then talk to child</w:t>
      </w:r>
      <w:r>
        <w:rPr>
          <w:rFonts w:ascii="Tw Cen MT" w:hAnsi="Tw Cen MT"/>
          <w:sz w:val="28"/>
          <w:szCs w:val="28"/>
        </w:rPr>
        <w:t xml:space="preserve"> </w:t>
      </w:r>
      <w:r w:rsidR="00E52F39">
        <w:rPr>
          <w:rFonts w:ascii="Tw Cen MT" w:hAnsi="Tw Cen MT"/>
          <w:sz w:val="28"/>
          <w:szCs w:val="28"/>
        </w:rPr>
        <w:t xml:space="preserve">after the child has calmed down. </w:t>
      </w:r>
      <w:r>
        <w:rPr>
          <w:rFonts w:ascii="Tw Cen MT" w:hAnsi="Tw Cen MT"/>
          <w:sz w:val="28"/>
          <w:szCs w:val="28"/>
        </w:rPr>
        <w:t>If that happens you will receive a call or verbal account of what happened.</w:t>
      </w:r>
    </w:p>
    <w:p w:rsidR="00082BC2" w:rsidRDefault="00082BC2" w:rsidP="00082BC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If the behavior is something that requires some counseling I will talk with you and let you know what I am noticing in the classroom and help set up appropriate recommendations to see the pastor, principal or a counselor.</w:t>
      </w:r>
    </w:p>
    <w:p w:rsidR="00082BC2" w:rsidRPr="00082BC2" w:rsidRDefault="00082BC2" w:rsidP="00082BC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We are striving to learn how to show our love for Jesus in our daily living. I will be talking with your child about God’s law and God’s gospel.</w:t>
      </w:r>
    </w:p>
    <w:sectPr w:rsidR="00082BC2" w:rsidRPr="00082BC2" w:rsidSect="00FE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860"/>
    <w:multiLevelType w:val="hybridMultilevel"/>
    <w:tmpl w:val="638668FA"/>
    <w:lvl w:ilvl="0" w:tplc="0ABC4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082BC2"/>
    <w:rsid w:val="00082BC2"/>
    <w:rsid w:val="00165D1F"/>
    <w:rsid w:val="001F3279"/>
    <w:rsid w:val="00356B5B"/>
    <w:rsid w:val="003E2092"/>
    <w:rsid w:val="0074455F"/>
    <w:rsid w:val="00CA581D"/>
    <w:rsid w:val="00CA73BB"/>
    <w:rsid w:val="00E52F39"/>
    <w:rsid w:val="00F133C1"/>
    <w:rsid w:val="00FE28A8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John's Lutheran School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leanne.prange</dc:creator>
  <cp:lastModifiedBy>leanne.prange</cp:lastModifiedBy>
  <cp:revision>5</cp:revision>
  <cp:lastPrinted>2015-07-07T16:05:00Z</cp:lastPrinted>
  <dcterms:created xsi:type="dcterms:W3CDTF">2014-03-12T18:17:00Z</dcterms:created>
  <dcterms:modified xsi:type="dcterms:W3CDTF">2015-08-03T15:29:00Z</dcterms:modified>
</cp:coreProperties>
</file>